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205"/>
        <w:gridCol w:w="1260"/>
        <w:gridCol w:w="623"/>
        <w:gridCol w:w="7"/>
        <w:gridCol w:w="854"/>
        <w:gridCol w:w="906"/>
        <w:gridCol w:w="714"/>
        <w:gridCol w:w="923"/>
        <w:gridCol w:w="90"/>
        <w:gridCol w:w="475"/>
        <w:gridCol w:w="1467"/>
      </w:tblGrid>
      <w:tr w:rsidR="00D52C51" w:rsidRPr="00A74719" w14:paraId="6B0D4FC9" w14:textId="77777777" w:rsidTr="392262D8">
        <w:trPr>
          <w:trHeight w:val="560"/>
          <w:jc w:val="center"/>
        </w:trPr>
        <w:tc>
          <w:tcPr>
            <w:tcW w:w="7180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14:paraId="11AC0A4E" w14:textId="21F6FE36" w:rsidR="00D52C51" w:rsidRPr="00A74719" w:rsidRDefault="00D52C51" w:rsidP="00C11509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  <w:br w:type="page"/>
            </w:r>
            <w:r w:rsidRPr="00A7471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cs-CZ"/>
              </w:rPr>
              <w:t>FN Brno</w:t>
            </w:r>
            <w:r w:rsidRPr="00A74719"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01404EA" w14:textId="77777777" w:rsidR="00D52C51" w:rsidRPr="00A74719" w:rsidRDefault="00D52C51" w:rsidP="00F21921">
            <w:pPr>
              <w:spacing w:before="10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1</w:t>
            </w:r>
          </w:p>
        </w:tc>
      </w:tr>
      <w:tr w:rsidR="00D52C51" w:rsidRPr="00A74719" w14:paraId="217C8508" w14:textId="77777777" w:rsidTr="392262D8">
        <w:trPr>
          <w:trHeight w:val="300"/>
          <w:jc w:val="center"/>
        </w:trPr>
        <w:tc>
          <w:tcPr>
            <w:tcW w:w="7180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AB67F" w14:textId="7530C384" w:rsidR="00D52C51" w:rsidRPr="00A74719" w:rsidRDefault="00D52C51" w:rsidP="1E0B6CAE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bCs/>
                <w:sz w:val="32"/>
                <w:szCs w:val="32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b/>
                <w:bCs/>
                <w:sz w:val="32"/>
                <w:szCs w:val="32"/>
                <w:lang w:eastAsia="cs-CZ"/>
              </w:rPr>
              <w:t xml:space="preserve">OZNÁMENÍ </w:t>
            </w:r>
            <w:r w:rsidR="00B22FBC">
              <w:rPr>
                <w:rFonts w:ascii="Arial" w:eastAsia="Times New Roman" w:hAnsi="Arial" w:cs="Times New Roman"/>
                <w:b/>
                <w:bCs/>
                <w:sz w:val="32"/>
                <w:szCs w:val="32"/>
                <w:lang w:eastAsia="cs-CZ"/>
              </w:rPr>
              <w:t>O ZMĚNĚ</w:t>
            </w:r>
          </w:p>
        </w:tc>
        <w:tc>
          <w:tcPr>
            <w:tcW w:w="2032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14:paraId="2DF8164E" w14:textId="3FB96ABE" w:rsidR="00D52C51" w:rsidRPr="00A74719" w:rsidRDefault="00D52C51" w:rsidP="00C11509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OZ </w:t>
            </w:r>
            <w:r w:rsidRPr="00A74719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D52C51" w:rsidRPr="00A74719" w14:paraId="1690E3F7" w14:textId="77777777" w:rsidTr="392262D8">
        <w:trPr>
          <w:trHeight w:val="440"/>
          <w:jc w:val="center"/>
        </w:trPr>
        <w:tc>
          <w:tcPr>
            <w:tcW w:w="5543" w:type="dxa"/>
            <w:gridSpan w:val="7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14:paraId="41083D74" w14:textId="009FDDA7" w:rsidR="00D52C51" w:rsidRPr="00A74719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cs-CZ"/>
              </w:rPr>
              <w:t>Komu:</w:t>
            </w:r>
            <w:r w:rsidR="004D793A" w:rsidRPr="1E0B6CAE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66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14:paraId="742A51CC" w14:textId="4740D649" w:rsidR="00D52C51" w:rsidRPr="00A74719" w:rsidRDefault="00D52C51" w:rsidP="00C1150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  <w:r w:rsidR="004D793A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 </w:t>
            </w:r>
          </w:p>
        </w:tc>
      </w:tr>
      <w:tr w:rsidR="00D52C51" w:rsidRPr="00A74719" w14:paraId="5EBB128C" w14:textId="77777777" w:rsidTr="392262D8">
        <w:trPr>
          <w:trHeight w:val="300"/>
          <w:jc w:val="center"/>
        </w:trPr>
        <w:tc>
          <w:tcPr>
            <w:tcW w:w="1893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14:paraId="4F864116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14:paraId="6C7BD855" w14:textId="77777777" w:rsidR="00D52C51" w:rsidRPr="00A74719" w:rsidRDefault="00D52C51" w:rsidP="00F21921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2731EF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B37DD0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poslem</w:t>
            </w: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EE3BD3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679EE63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osobně</w:t>
            </w:r>
          </w:p>
        </w:tc>
      </w:tr>
      <w:tr w:rsidR="00D52C51" w:rsidRPr="00A74719" w14:paraId="668B6483" w14:textId="77777777" w:rsidTr="392262D8">
        <w:trPr>
          <w:trHeight w:val="400"/>
          <w:jc w:val="center"/>
        </w:trPr>
        <w:tc>
          <w:tcPr>
            <w:tcW w:w="3783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9C362BF" w14:textId="77777777" w:rsidR="00D52C51" w:rsidRPr="00A74719" w:rsidRDefault="00D52C51" w:rsidP="00F21921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7B003B7" w14:textId="75FFB350" w:rsidR="00EE2E51" w:rsidRPr="00A74719" w:rsidRDefault="00EE2E51" w:rsidP="00F1137A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2C51" w:rsidRPr="00A74719" w14:paraId="5CD0D29F" w14:textId="77777777" w:rsidTr="392262D8">
        <w:trPr>
          <w:trHeight w:val="3180"/>
          <w:jc w:val="center"/>
        </w:trPr>
        <w:tc>
          <w:tcPr>
            <w:tcW w:w="9212" w:type="dxa"/>
            <w:gridSpan w:val="1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70B6FE8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ZMĚNA:</w:t>
            </w:r>
          </w:p>
        </w:tc>
      </w:tr>
      <w:tr w:rsidR="00D52C51" w:rsidRPr="00A74719" w14:paraId="778DE859" w14:textId="77777777" w:rsidTr="392262D8">
        <w:trPr>
          <w:trHeight w:val="300"/>
          <w:jc w:val="center"/>
        </w:trPr>
        <w:tc>
          <w:tcPr>
            <w:tcW w:w="16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F8E14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Oznámení změny je </w:t>
            </w:r>
          </w:p>
          <w:p w14:paraId="0E4A4FA3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vyvoláno: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DE6CC" w14:textId="77777777" w:rsidR="00D52C51" w:rsidRPr="00F1137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záměrem Stavebníka</w:t>
            </w:r>
          </w:p>
        </w:tc>
        <w:tc>
          <w:tcPr>
            <w:tcW w:w="14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BFE00" w14:textId="77777777" w:rsidR="00D52C51" w:rsidRPr="00C1463F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chybou v Dokumentaci zakázky</w:t>
            </w:r>
          </w:p>
          <w:p w14:paraId="327BE9F7" w14:textId="77777777" w:rsidR="00D52C51" w:rsidRPr="005706F8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B89C4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chybou Dodavatele</w:t>
            </w:r>
          </w:p>
        </w:tc>
        <w:tc>
          <w:tcPr>
            <w:tcW w:w="1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F74C" w14:textId="77777777" w:rsidR="00D52C51" w:rsidRPr="00F1137A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vyšší mocí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CC094E" w14:textId="3D7E6C26" w:rsidR="00D52C51" w:rsidRPr="00B0741A" w:rsidRDefault="00B22FBC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Návrh zhotovitele</w:t>
            </w:r>
          </w:p>
        </w:tc>
      </w:tr>
      <w:tr w:rsidR="00D52C51" w:rsidRPr="00A74719" w14:paraId="0D3D0D34" w14:textId="77777777" w:rsidTr="392262D8">
        <w:trPr>
          <w:trHeight w:val="300"/>
          <w:jc w:val="center"/>
        </w:trPr>
        <w:tc>
          <w:tcPr>
            <w:tcW w:w="9212" w:type="dxa"/>
            <w:gridSpan w:val="1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A179792" w14:textId="77777777" w:rsidR="00D52C51" w:rsidRPr="00A74719" w:rsidRDefault="00D52C51" w:rsidP="00F21921">
            <w:pPr>
              <w:spacing w:after="6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Oznámení vydává:</w:t>
            </w:r>
          </w:p>
          <w:p w14:paraId="161E6B9F" w14:textId="77777777" w:rsidR="00D52C51" w:rsidRPr="00A74719" w:rsidRDefault="00D52C51" w:rsidP="00F21921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</w:t>
            </w:r>
          </w:p>
          <w:p w14:paraId="2813735A" w14:textId="77777777" w:rsidR="00D52C51" w:rsidRPr="00A74719" w:rsidRDefault="00D52C51" w:rsidP="00F21921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="00D52C51" w:rsidRPr="00A74719" w14:paraId="27DFB647" w14:textId="77777777" w:rsidTr="392262D8">
        <w:trPr>
          <w:trHeight w:val="300"/>
          <w:jc w:val="center"/>
        </w:trPr>
        <w:tc>
          <w:tcPr>
            <w:tcW w:w="9212" w:type="dxa"/>
            <w:gridSpan w:val="1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303EA2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Toto Oznámení změny (OZ) je podkladem pro zpracování Návrhu ocenění změny (NOZ). N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ení tedy Potvrzením změny (PZ)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podle čl. </w:t>
            </w:r>
            <w:r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…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14:paraId="4C608B26" w14:textId="77777777" w:rsidR="00530F95" w:rsidRDefault="00530F95" w:rsidP="004D793A"/>
    <w:sectPr w:rsidR="00530F95" w:rsidSect="007F1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ATT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1679E"/>
    <w:multiLevelType w:val="hybridMultilevel"/>
    <w:tmpl w:val="B054112A"/>
    <w:lvl w:ilvl="0" w:tplc="1526C734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508D2"/>
    <w:multiLevelType w:val="hybridMultilevel"/>
    <w:tmpl w:val="2B2CAFA8"/>
    <w:lvl w:ilvl="0" w:tplc="1526C734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F28D1"/>
    <w:multiLevelType w:val="hybridMultilevel"/>
    <w:tmpl w:val="1C0EAD46"/>
    <w:lvl w:ilvl="0" w:tplc="1526C734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494749">
    <w:abstractNumId w:val="0"/>
  </w:num>
  <w:num w:numId="2" w16cid:durableId="1998486805">
    <w:abstractNumId w:val="1"/>
  </w:num>
  <w:num w:numId="3" w16cid:durableId="1478524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C51"/>
    <w:rsid w:val="00004D66"/>
    <w:rsid w:val="000500E1"/>
    <w:rsid w:val="00055147"/>
    <w:rsid w:val="000660AC"/>
    <w:rsid w:val="00067CC3"/>
    <w:rsid w:val="000951AE"/>
    <w:rsid w:val="000A255E"/>
    <w:rsid w:val="000B4D14"/>
    <w:rsid w:val="000C150F"/>
    <w:rsid w:val="00101782"/>
    <w:rsid w:val="00184612"/>
    <w:rsid w:val="002073A8"/>
    <w:rsid w:val="00283386"/>
    <w:rsid w:val="002A0BD3"/>
    <w:rsid w:val="002A65E2"/>
    <w:rsid w:val="002B3303"/>
    <w:rsid w:val="002E6718"/>
    <w:rsid w:val="002F59F3"/>
    <w:rsid w:val="00317A6D"/>
    <w:rsid w:val="00335E66"/>
    <w:rsid w:val="00372C36"/>
    <w:rsid w:val="00394B58"/>
    <w:rsid w:val="003C6F16"/>
    <w:rsid w:val="003D24D9"/>
    <w:rsid w:val="003D567B"/>
    <w:rsid w:val="004059E1"/>
    <w:rsid w:val="00416889"/>
    <w:rsid w:val="00474F68"/>
    <w:rsid w:val="00490600"/>
    <w:rsid w:val="004A283D"/>
    <w:rsid w:val="004A7385"/>
    <w:rsid w:val="004B1473"/>
    <w:rsid w:val="004D793A"/>
    <w:rsid w:val="0052066A"/>
    <w:rsid w:val="00524918"/>
    <w:rsid w:val="00526E9E"/>
    <w:rsid w:val="00530F95"/>
    <w:rsid w:val="00546999"/>
    <w:rsid w:val="00547DC2"/>
    <w:rsid w:val="00551DB2"/>
    <w:rsid w:val="005706F8"/>
    <w:rsid w:val="00574F87"/>
    <w:rsid w:val="005D2284"/>
    <w:rsid w:val="005D5AB0"/>
    <w:rsid w:val="005E3EF1"/>
    <w:rsid w:val="005F4C77"/>
    <w:rsid w:val="006064C5"/>
    <w:rsid w:val="00606D52"/>
    <w:rsid w:val="006427DB"/>
    <w:rsid w:val="00667DDD"/>
    <w:rsid w:val="00684124"/>
    <w:rsid w:val="00694554"/>
    <w:rsid w:val="006F14B3"/>
    <w:rsid w:val="006F5630"/>
    <w:rsid w:val="00742889"/>
    <w:rsid w:val="00747D95"/>
    <w:rsid w:val="007B3135"/>
    <w:rsid w:val="007D657B"/>
    <w:rsid w:val="007F1D06"/>
    <w:rsid w:val="0083163C"/>
    <w:rsid w:val="00866867"/>
    <w:rsid w:val="008A6BE3"/>
    <w:rsid w:val="008B2920"/>
    <w:rsid w:val="008E4932"/>
    <w:rsid w:val="00950577"/>
    <w:rsid w:val="00990733"/>
    <w:rsid w:val="009F5432"/>
    <w:rsid w:val="00A10C0E"/>
    <w:rsid w:val="00A30251"/>
    <w:rsid w:val="00A4088D"/>
    <w:rsid w:val="00A53F9A"/>
    <w:rsid w:val="00A602F6"/>
    <w:rsid w:val="00A62EC5"/>
    <w:rsid w:val="00A736A1"/>
    <w:rsid w:val="00A8094F"/>
    <w:rsid w:val="00AB00F4"/>
    <w:rsid w:val="00AD32C9"/>
    <w:rsid w:val="00B0741A"/>
    <w:rsid w:val="00B22FBC"/>
    <w:rsid w:val="00B5676B"/>
    <w:rsid w:val="00B802F0"/>
    <w:rsid w:val="00BB2937"/>
    <w:rsid w:val="00BE2E75"/>
    <w:rsid w:val="00BE4A4D"/>
    <w:rsid w:val="00C10ED5"/>
    <w:rsid w:val="00C10F8C"/>
    <w:rsid w:val="00C11509"/>
    <w:rsid w:val="00C1463F"/>
    <w:rsid w:val="00C26017"/>
    <w:rsid w:val="00C450EE"/>
    <w:rsid w:val="00D52C51"/>
    <w:rsid w:val="00D958BE"/>
    <w:rsid w:val="00DD2D60"/>
    <w:rsid w:val="00DF7218"/>
    <w:rsid w:val="00DF72D1"/>
    <w:rsid w:val="00E85D2C"/>
    <w:rsid w:val="00EE2E51"/>
    <w:rsid w:val="00EF0DD3"/>
    <w:rsid w:val="00EF5E58"/>
    <w:rsid w:val="00F1137A"/>
    <w:rsid w:val="00F22134"/>
    <w:rsid w:val="00F40B60"/>
    <w:rsid w:val="00F67E93"/>
    <w:rsid w:val="00FA0D7E"/>
    <w:rsid w:val="00FF335B"/>
    <w:rsid w:val="00FF38EF"/>
    <w:rsid w:val="0233F79D"/>
    <w:rsid w:val="054E50CD"/>
    <w:rsid w:val="1E0B6CAE"/>
    <w:rsid w:val="392262D8"/>
    <w:rsid w:val="45855770"/>
    <w:rsid w:val="56BBA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E928"/>
  <w15:docId w15:val="{4DADA838-D326-48BB-A2C4-A773967B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2C51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3249B100BD22478CCE4B3976621DE7" ma:contentTypeVersion="9" ma:contentTypeDescription="Vytvoří nový dokument" ma:contentTypeScope="" ma:versionID="64534b3eedc8d7cc1ad6b31b75b36396">
  <xsd:schema xmlns:xsd="http://www.w3.org/2001/XMLSchema" xmlns:xs="http://www.w3.org/2001/XMLSchema" xmlns:p="http://schemas.microsoft.com/office/2006/metadata/properties" xmlns:ns2="ea9113ec-a1c5-49fe-b39c-f3cd21dcf238" targetNamespace="http://schemas.microsoft.com/office/2006/metadata/properties" ma:root="true" ma:fieldsID="8b24b41aaa3594b5c35031b18983ab69" ns2:_="">
    <xsd:import namespace="ea9113ec-a1c5-49fe-b39c-f3cd21dcf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113ec-a1c5-49fe-b39c-f3cd21dcf2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113ec-a1c5-49fe-b39c-f3cd21dcf23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3453BD-B7F2-4F95-917E-5E085B64513C}"/>
</file>

<file path=customXml/itemProps2.xml><?xml version="1.0" encoding="utf-8"?>
<ds:datastoreItem xmlns:ds="http://schemas.openxmlformats.org/officeDocument/2006/customXml" ds:itemID="{381ED04C-7996-4106-B0CC-8A5FB69D1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273AA-51F1-4B16-A867-4483FA576A15}">
  <ds:schemaRefs>
    <ds:schemaRef ds:uri="http://schemas.microsoft.com/office/2006/metadata/properties"/>
    <ds:schemaRef ds:uri="http://schemas.microsoft.com/office/infopath/2007/PartnerControls"/>
    <ds:schemaRef ds:uri="55ea95e6-44e6-4428-ab62-464f1802b6b2"/>
    <ds:schemaRef ds:uri="957cb9f6-427d-4a45-b1e0-b1e2a99d8f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500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Foral</dc:creator>
  <cp:lastModifiedBy>Kotková Alexandra</cp:lastModifiedBy>
  <cp:revision>8</cp:revision>
  <cp:lastPrinted>2024-03-08T09:30:00Z</cp:lastPrinted>
  <dcterms:created xsi:type="dcterms:W3CDTF">2024-09-03T19:16:00Z</dcterms:created>
  <dcterms:modified xsi:type="dcterms:W3CDTF">2026-01-14T16:04:00Z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2024-05-13T04:06:59Z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9ba84a99-b996-4b09-b01a-b3e8ab691ea5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0x010100713249B100BD22478CCE4B3976621DE7</vt:lpwstr>
  </property>
  <property fmtid="{D5CDD505-2E9C-101B-9397-08002B2CF9AE}" pid="10" name="MediaServiceImageTags">
    <vt:lpwstr/>
  </property>
</Properties>
</file>